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007BA" w:rsidRPr="00DA6311" w:rsidRDefault="008007BA" w:rsidP="008007BA">
      <w:pPr>
        <w:pStyle w:val="Vahedeta"/>
        <w:jc w:val="center"/>
        <w:rPr>
          <w:b/>
        </w:rPr>
      </w:pPr>
    </w:p>
    <w:p w:rsidR="00B05324" w:rsidRPr="00B05324" w:rsidRDefault="00B05324" w:rsidP="00B05324">
      <w:pPr>
        <w:rPr>
          <w:b/>
          <w:sz w:val="28"/>
          <w:szCs w:val="28"/>
        </w:rPr>
      </w:pPr>
      <w:r w:rsidRPr="00B05324">
        <w:rPr>
          <w:b/>
          <w:sz w:val="28"/>
          <w:szCs w:val="28"/>
        </w:rPr>
        <w:t xml:space="preserve">Lisa </w:t>
      </w:r>
      <w:r w:rsidR="00241080">
        <w:rPr>
          <w:b/>
          <w:sz w:val="28"/>
          <w:szCs w:val="28"/>
        </w:rPr>
        <w:t>5</w:t>
      </w:r>
      <w:r w:rsidR="00FD0466">
        <w:rPr>
          <w:b/>
          <w:sz w:val="28"/>
          <w:szCs w:val="28"/>
        </w:rPr>
        <w:t>.</w:t>
      </w:r>
      <w:r w:rsidRPr="00B05324">
        <w:rPr>
          <w:sz w:val="28"/>
          <w:szCs w:val="28"/>
        </w:rPr>
        <w:t xml:space="preserve"> </w:t>
      </w:r>
      <w:r w:rsidRPr="00B05324">
        <w:rPr>
          <w:b/>
          <w:sz w:val="28"/>
          <w:szCs w:val="28"/>
        </w:rPr>
        <w:t xml:space="preserve"> Pakkumuse maksumus</w:t>
      </w:r>
    </w:p>
    <w:p w:rsidR="008007BA" w:rsidRDefault="008007BA" w:rsidP="008007BA">
      <w:pPr>
        <w:jc w:val="both"/>
        <w:rPr>
          <w:b/>
        </w:rPr>
      </w:pPr>
    </w:p>
    <w:p w:rsidR="00FD0466" w:rsidRPr="004515F2" w:rsidRDefault="00FD0466" w:rsidP="00FD0466">
      <w:pPr>
        <w:spacing w:after="0" w:line="240" w:lineRule="auto"/>
        <w:jc w:val="both"/>
        <w:rPr>
          <w:kern w:val="1"/>
          <w:szCs w:val="24"/>
        </w:rPr>
      </w:pPr>
      <w:r w:rsidRPr="004515F2">
        <w:rPr>
          <w:kern w:val="1"/>
          <w:szCs w:val="24"/>
        </w:rPr>
        <w:t xml:space="preserve">Hankija nimi: </w:t>
      </w:r>
      <w:r>
        <w:rPr>
          <w:kern w:val="1"/>
          <w:szCs w:val="24"/>
        </w:rPr>
        <w:t xml:space="preserve">    </w:t>
      </w:r>
      <w:r w:rsidRPr="004515F2">
        <w:rPr>
          <w:kern w:val="1"/>
          <w:szCs w:val="24"/>
        </w:rPr>
        <w:t>Lääne-Nigula Vallavalitsus</w:t>
      </w:r>
    </w:p>
    <w:p w:rsidR="00FD0466" w:rsidRPr="00F52E06" w:rsidRDefault="00FD0466" w:rsidP="00FD0466">
      <w:pPr>
        <w:tabs>
          <w:tab w:val="left" w:pos="1134"/>
        </w:tabs>
        <w:spacing w:after="0" w:line="240" w:lineRule="auto"/>
        <w:rPr>
          <w:kern w:val="1"/>
          <w:szCs w:val="24"/>
        </w:rPr>
      </w:pPr>
      <w:r w:rsidRPr="00F52E06">
        <w:rPr>
          <w:kern w:val="1"/>
          <w:szCs w:val="24"/>
        </w:rPr>
        <w:t xml:space="preserve">Hanke nimetus: </w:t>
      </w:r>
      <w:proofErr w:type="spellStart"/>
      <w:r w:rsidR="00957496" w:rsidRPr="00820E40">
        <w:rPr>
          <w:bCs/>
          <w:szCs w:val="24"/>
        </w:rPr>
        <w:t>Lähtru</w:t>
      </w:r>
      <w:proofErr w:type="spellEnd"/>
      <w:r w:rsidR="00957496" w:rsidRPr="00820E40">
        <w:rPr>
          <w:bCs/>
          <w:szCs w:val="24"/>
        </w:rPr>
        <w:t xml:space="preserve"> tee jalgtee valgustuse paigaldus</w:t>
      </w:r>
    </w:p>
    <w:p w:rsidR="00FD0466" w:rsidRDefault="00FD0466" w:rsidP="008007BA">
      <w:pPr>
        <w:jc w:val="both"/>
        <w:rPr>
          <w:b/>
        </w:rPr>
      </w:pPr>
    </w:p>
    <w:p w:rsidR="00FD0466" w:rsidRDefault="00FD0466" w:rsidP="008007BA">
      <w:pPr>
        <w:jc w:val="both"/>
        <w:rPr>
          <w:b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843"/>
        <w:gridCol w:w="1276"/>
        <w:gridCol w:w="1422"/>
        <w:gridCol w:w="1976"/>
        <w:gridCol w:w="2145"/>
      </w:tblGrid>
      <w:tr w:rsidR="008007BA" w:rsidRPr="00DA6311" w:rsidTr="0048248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Objekt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313C01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Töö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Kogus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Ühiku hind</w:t>
            </w:r>
          </w:p>
          <w:p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eurodes (km-ta)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Maksumus</w:t>
            </w:r>
          </w:p>
          <w:p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eurodes (km-ta)</w:t>
            </w:r>
          </w:p>
        </w:tc>
      </w:tr>
      <w:tr w:rsidR="008007BA" w:rsidRPr="00DA6311" w:rsidTr="00482485">
        <w:trPr>
          <w:trHeight w:val="68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957496" w:rsidP="005157D4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Jalgtee valgustuse paigaldus</w:t>
            </w:r>
            <w:r w:rsidR="0048248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FD0466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Ehitustööd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FD0466" w:rsidP="00313C01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töö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8007BA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8007BA">
        <w:trPr>
          <w:trHeight w:val="427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>maksumus eurodes (käibemaksuta)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8007BA">
        <w:trPr>
          <w:trHeight w:val="560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>Lisanduv käibemaks (20%) eurodes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8007BA">
        <w:trPr>
          <w:trHeight w:val="422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>KOGUMAKSUMUS  eurodes (käibemaksuga)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</w:tbl>
    <w:p w:rsidR="008007BA" w:rsidRPr="00DA6311" w:rsidRDefault="008007BA" w:rsidP="008007BA">
      <w:pPr>
        <w:jc w:val="both"/>
        <w:rPr>
          <w:b/>
        </w:rPr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  <w:r w:rsidRPr="00DA6311">
        <w:t>________________________________________________________________________</w:t>
      </w:r>
    </w:p>
    <w:p w:rsidR="008007BA" w:rsidRPr="00DA6311" w:rsidRDefault="008007BA" w:rsidP="008007BA">
      <w:r w:rsidRPr="00DA6311">
        <w:rPr>
          <w:i/>
        </w:rPr>
        <w:t>nimi, allkiri, kuupäev</w:t>
      </w:r>
      <w:r w:rsidRPr="00DA6311">
        <w:t xml:space="preserve"> </w:t>
      </w:r>
    </w:p>
    <w:p w:rsidR="00340DD9" w:rsidRDefault="00340DD9"/>
    <w:sectPr w:rsidR="00340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E134A"/>
    <w:multiLevelType w:val="hybridMultilevel"/>
    <w:tmpl w:val="C56C4F44"/>
    <w:lvl w:ilvl="0" w:tplc="18D6190A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7BA"/>
    <w:rsid w:val="00012FA4"/>
    <w:rsid w:val="00162327"/>
    <w:rsid w:val="001F231A"/>
    <w:rsid w:val="00241080"/>
    <w:rsid w:val="00313C01"/>
    <w:rsid w:val="00340DD9"/>
    <w:rsid w:val="00427B19"/>
    <w:rsid w:val="00482485"/>
    <w:rsid w:val="005157D4"/>
    <w:rsid w:val="005C2E94"/>
    <w:rsid w:val="008007BA"/>
    <w:rsid w:val="00852BB5"/>
    <w:rsid w:val="00957496"/>
    <w:rsid w:val="00B05324"/>
    <w:rsid w:val="00DC1C3A"/>
    <w:rsid w:val="00E42E08"/>
    <w:rsid w:val="00F616F3"/>
    <w:rsid w:val="00FD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DBB29"/>
  <w15:chartTrackingRefBased/>
  <w15:docId w15:val="{2242C211-B3DC-475E-A668-DF6F388ED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007BA"/>
    <w:pPr>
      <w:suppressAutoHyphens/>
      <w:spacing w:after="200" w:line="276" w:lineRule="auto"/>
    </w:pPr>
    <w:rPr>
      <w:rFonts w:ascii="Times New Roman" w:hAnsi="Times New Roman" w:cs="Times New Roman"/>
      <w:sz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qFormat/>
    <w:rsid w:val="008007BA"/>
    <w:pPr>
      <w:suppressAutoHyphens/>
      <w:spacing w:after="0" w:line="240" w:lineRule="auto"/>
    </w:pPr>
    <w:rPr>
      <w:rFonts w:ascii="Times New Roman" w:hAnsi="Times New Roman" w:cs="Times New Roman"/>
      <w:sz w:val="24"/>
      <w:lang w:eastAsia="ar-SA"/>
    </w:rPr>
  </w:style>
  <w:style w:type="paragraph" w:customStyle="1" w:styleId="Body">
    <w:name w:val="Body"/>
    <w:basedOn w:val="Kehatekst"/>
    <w:rsid w:val="008007BA"/>
    <w:pPr>
      <w:autoSpaceDE w:val="0"/>
      <w:spacing w:after="0" w:line="240" w:lineRule="auto"/>
      <w:jc w:val="both"/>
    </w:pPr>
    <w:rPr>
      <w:rFonts w:eastAsia="Calibri"/>
      <w:szCs w:val="24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8007BA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8007BA"/>
    <w:rPr>
      <w:rFonts w:ascii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</Words>
  <Characters>404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15</cp:revision>
  <dcterms:created xsi:type="dcterms:W3CDTF">2015-12-06T09:23:00Z</dcterms:created>
  <dcterms:modified xsi:type="dcterms:W3CDTF">2020-07-24T07:34:00Z</dcterms:modified>
</cp:coreProperties>
</file>